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8B" w:rsidRDefault="0094398B"/>
    <w:sectPr w:rsidR="0094398B" w:rsidSect="00131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B4" w:rsidRDefault="00DB0FB4" w:rsidP="00884788">
      <w:pPr>
        <w:spacing w:after="0" w:line="240" w:lineRule="auto"/>
      </w:pPr>
      <w:r>
        <w:separator/>
      </w:r>
    </w:p>
  </w:endnote>
  <w:endnote w:type="continuationSeparator" w:id="0">
    <w:p w:rsidR="00DB0FB4" w:rsidRDefault="00DB0FB4" w:rsidP="0088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08" w:rsidRDefault="00131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08" w:rsidRDefault="00131E08">
    <w:pPr>
      <w:pStyle w:val="Footer"/>
    </w:pPr>
    <w:r>
      <w:t xml:space="preserve">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66893" cy="297206"/>
          <wp:effectExtent l="19050" t="0" r="0" b="0"/>
          <wp:docPr id="1" name="Picture 0" descr="ACEHR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HR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93" cy="29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08" w:rsidRDefault="00131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B4" w:rsidRDefault="00DB0FB4" w:rsidP="00884788">
      <w:pPr>
        <w:spacing w:after="0" w:line="240" w:lineRule="auto"/>
      </w:pPr>
      <w:r>
        <w:separator/>
      </w:r>
    </w:p>
  </w:footnote>
  <w:footnote w:type="continuationSeparator" w:id="0">
    <w:p w:rsidR="00DB0FB4" w:rsidRDefault="00DB0FB4" w:rsidP="0088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08" w:rsidRDefault="00131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88" w:rsidRDefault="00884788" w:rsidP="00884788">
    <w:pPr>
      <w:pStyle w:val="Header"/>
    </w:pPr>
    <w:r>
      <w:t xml:space="preserve">Pt. name: Cool gal Summer </w:t>
    </w:r>
    <w:r w:rsidR="00131E08">
      <w:t xml:space="preserve">     Admitting Diagnosis: Spring fever</w:t>
    </w:r>
  </w:p>
  <w:p w:rsidR="00884788" w:rsidRDefault="00884788" w:rsidP="00884788">
    <w:pPr>
      <w:pStyle w:val="Header"/>
    </w:pPr>
    <w:r>
      <w:t xml:space="preserve">Admitting Physician: Dr Sunshine </w:t>
    </w:r>
  </w:p>
  <w:p w:rsidR="00884788" w:rsidRDefault="00884788" w:rsidP="00884788">
    <w:pPr>
      <w:pStyle w:val="Header"/>
    </w:pPr>
    <w:r>
      <w:t xml:space="preserve">Age: 30 DOB: 4-13-80 Bed: E145 </w:t>
    </w:r>
    <w:r>
      <w:ptab w:relativeTo="margin" w:alignment="right" w:leader="none"/>
    </w:r>
    <w:fldSimple w:instr=" DATE \@ &quot;M/d/yyyy HH:mm&quot; ">
      <w:r w:rsidR="00131E08">
        <w:rPr>
          <w:noProof/>
        </w:rPr>
        <w:t>5/11/2010 20:31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08" w:rsidRDefault="00131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4788"/>
    <w:rsid w:val="00131E08"/>
    <w:rsid w:val="00747EFF"/>
    <w:rsid w:val="00884788"/>
    <w:rsid w:val="0094398B"/>
    <w:rsid w:val="00BD2EFB"/>
    <w:rsid w:val="00DB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88"/>
  </w:style>
  <w:style w:type="paragraph" w:styleId="Footer">
    <w:name w:val="footer"/>
    <w:basedOn w:val="Normal"/>
    <w:link w:val="FooterChar"/>
    <w:uiPriority w:val="99"/>
    <w:semiHidden/>
    <w:unhideWhenUsed/>
    <w:rsid w:val="0088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788"/>
  </w:style>
  <w:style w:type="paragraph" w:styleId="BalloonText">
    <w:name w:val="Balloon Text"/>
    <w:basedOn w:val="Normal"/>
    <w:link w:val="BalloonTextChar"/>
    <w:uiPriority w:val="99"/>
    <w:semiHidden/>
    <w:unhideWhenUsed/>
    <w:rsid w:val="0088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gal Summer Admitting Physician: Dr Sunshine Age: 30 DOB: 4-13-80 Bed: E145                   Admitting diagnosis: Spring fever</dc:title>
  <dc:creator>debby</dc:creator>
  <cp:lastModifiedBy>debby</cp:lastModifiedBy>
  <cp:revision>3</cp:revision>
  <dcterms:created xsi:type="dcterms:W3CDTF">2010-05-11T22:07:00Z</dcterms:created>
  <dcterms:modified xsi:type="dcterms:W3CDTF">2010-05-12T01:34:00Z</dcterms:modified>
</cp:coreProperties>
</file>